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4E" w:rsidRPr="008F0AC6" w:rsidRDefault="00A7094E" w:rsidP="00A7094E"/>
    <w:p w:rsidR="00A7094E" w:rsidRDefault="00A7094E" w:rsidP="00A7094E">
      <w:pPr>
        <w:jc w:val="center"/>
      </w:pPr>
      <w:r w:rsidRPr="008F0AC6">
        <w:rPr>
          <w:rFonts w:hint="eastAsia"/>
        </w:rPr>
        <w:t>特別計量栓撤去誓約書</w:t>
      </w:r>
    </w:p>
    <w:p w:rsidR="00332984" w:rsidRPr="008F0AC6" w:rsidRDefault="00332984" w:rsidP="00A7094E">
      <w:pPr>
        <w:jc w:val="center"/>
      </w:pPr>
    </w:p>
    <w:p w:rsidR="00A7094E" w:rsidRPr="008F0AC6" w:rsidRDefault="00A7094E" w:rsidP="00A7094E">
      <w:pPr>
        <w:jc w:val="center"/>
      </w:pPr>
    </w:p>
    <w:p w:rsidR="00A7094E" w:rsidRPr="008F0AC6" w:rsidRDefault="00F56248" w:rsidP="00A7094E">
      <w:pPr>
        <w:jc w:val="right"/>
      </w:pPr>
      <w:r>
        <w:rPr>
          <w:rFonts w:hint="eastAsia"/>
        </w:rPr>
        <w:t>令和</w:t>
      </w:r>
      <w:r w:rsidR="00CF5ACA">
        <w:rPr>
          <w:rFonts w:hint="eastAsia"/>
        </w:rPr>
        <w:t xml:space="preserve">　　</w:t>
      </w:r>
      <w:r w:rsidR="00A7094E" w:rsidRPr="008F0AC6">
        <w:rPr>
          <w:rFonts w:hint="eastAsia"/>
        </w:rPr>
        <w:t>年　　月　　日</w:t>
      </w:r>
    </w:p>
    <w:p w:rsidR="00A7094E" w:rsidRPr="008F0AC6" w:rsidRDefault="00A7094E" w:rsidP="00A7094E">
      <w:pPr>
        <w:jc w:val="right"/>
      </w:pPr>
    </w:p>
    <w:p w:rsidR="00A7094E" w:rsidRPr="008F0AC6" w:rsidRDefault="00A7094E" w:rsidP="00A7094E">
      <w:pPr>
        <w:jc w:val="right"/>
      </w:pPr>
    </w:p>
    <w:p w:rsidR="00A7094E" w:rsidRPr="008F0AC6" w:rsidRDefault="000C50FD" w:rsidP="00A7094E"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8F0AC6">
          <w:rPr>
            <w:rFonts w:hint="eastAsia"/>
          </w:rPr>
          <w:t>盛岡市</w:t>
        </w:r>
      </w:smartTag>
      <w:r w:rsidRPr="008F0AC6">
        <w:rPr>
          <w:rFonts w:hint="eastAsia"/>
        </w:rPr>
        <w:t>上下水道事業管理者</w:t>
      </w:r>
      <w:r w:rsidR="00A7094E" w:rsidRPr="008F0AC6">
        <w:rPr>
          <w:rFonts w:hint="eastAsia"/>
        </w:rPr>
        <w:t xml:space="preserve">　　　　　　　　　様</w:t>
      </w:r>
    </w:p>
    <w:p w:rsidR="00A7094E" w:rsidRPr="008F0AC6" w:rsidRDefault="00A7094E" w:rsidP="00A7094E"/>
    <w:p w:rsidR="00A7094E" w:rsidRPr="008F0AC6" w:rsidRDefault="00A7094E" w:rsidP="00A7094E"/>
    <w:p w:rsidR="00A7094E" w:rsidRPr="008F0AC6" w:rsidRDefault="00A7094E" w:rsidP="00A7094E">
      <w:pPr>
        <w:spacing w:line="360" w:lineRule="auto"/>
        <w:ind w:firstLineChars="1700" w:firstLine="4080"/>
      </w:pPr>
      <w:r w:rsidRPr="008F0AC6">
        <w:rPr>
          <w:rFonts w:hint="eastAsia"/>
        </w:rPr>
        <w:t>申込者　住所</w:t>
      </w:r>
    </w:p>
    <w:p w:rsidR="00A7094E" w:rsidRPr="008F0AC6" w:rsidRDefault="00976730" w:rsidP="00A7094E">
      <w:pPr>
        <w:spacing w:line="360" w:lineRule="auto"/>
        <w:ind w:firstLineChars="2100" w:firstLine="5040"/>
      </w:pPr>
      <w:r>
        <w:rPr>
          <w:rFonts w:hint="eastAsia"/>
        </w:rPr>
        <w:t xml:space="preserve">氏名　　　　　　　　　　　　　</w:t>
      </w:r>
    </w:p>
    <w:p w:rsidR="00A7094E" w:rsidRPr="006D1B1D" w:rsidRDefault="00A7094E" w:rsidP="00A7094E">
      <w:pPr>
        <w:spacing w:line="360" w:lineRule="auto"/>
        <w:ind w:firstLineChars="2100" w:firstLine="5040"/>
      </w:pPr>
      <w:bookmarkStart w:id="0" w:name="_GoBack"/>
      <w:bookmarkEnd w:id="0"/>
    </w:p>
    <w:p w:rsidR="00A7094E" w:rsidRPr="008F0AC6" w:rsidRDefault="00A7094E" w:rsidP="00A7094E">
      <w:pPr>
        <w:ind w:firstLineChars="2100" w:firstLine="5040"/>
      </w:pPr>
    </w:p>
    <w:p w:rsidR="00A7094E" w:rsidRPr="008F0AC6" w:rsidRDefault="00A7094E" w:rsidP="00A7094E">
      <w:pPr>
        <w:ind w:firstLineChars="100" w:firstLine="240"/>
      </w:pPr>
      <w:r w:rsidRPr="008F0AC6">
        <w:rPr>
          <w:rFonts w:hint="eastAsia"/>
        </w:rPr>
        <w:t>次の特別計量栓は</w:t>
      </w:r>
      <w:r w:rsidR="006D1B1D">
        <w:rPr>
          <w:rFonts w:hint="eastAsia"/>
        </w:rPr>
        <w:t>、</w:t>
      </w:r>
      <w:r w:rsidRPr="008F0AC6">
        <w:rPr>
          <w:rFonts w:hint="eastAsia"/>
        </w:rPr>
        <w:t>使用期間終了後速やかに撤去することを誓約します。</w:t>
      </w:r>
    </w:p>
    <w:p w:rsidR="00A7094E" w:rsidRPr="008F0AC6" w:rsidRDefault="00A7094E" w:rsidP="00A7094E"/>
    <w:p w:rsidR="00A7094E" w:rsidRPr="008F0AC6" w:rsidRDefault="00A7094E" w:rsidP="00A7094E"/>
    <w:tbl>
      <w:tblPr>
        <w:tblW w:w="931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3"/>
        <w:gridCol w:w="6512"/>
      </w:tblGrid>
      <w:tr w:rsidR="00A7094E" w:rsidRPr="008F0AC6">
        <w:trPr>
          <w:trHeight w:val="360"/>
        </w:trPr>
        <w:tc>
          <w:tcPr>
            <w:tcW w:w="2803" w:type="dxa"/>
          </w:tcPr>
          <w:p w:rsidR="00A7094E" w:rsidRPr="008F0AC6" w:rsidRDefault="00A7094E" w:rsidP="006225B4">
            <w:pPr>
              <w:ind w:firstLineChars="100" w:firstLine="240"/>
              <w:rPr>
                <w:kern w:val="0"/>
              </w:rPr>
            </w:pPr>
          </w:p>
          <w:p w:rsidR="00A7094E" w:rsidRPr="008F0AC6" w:rsidRDefault="00A7094E" w:rsidP="00C9368F">
            <w:pPr>
              <w:jc w:val="center"/>
              <w:rPr>
                <w:kern w:val="0"/>
              </w:rPr>
            </w:pPr>
            <w:r w:rsidRPr="008F0AC6">
              <w:rPr>
                <w:rFonts w:hint="eastAsia"/>
                <w:spacing w:val="60"/>
                <w:kern w:val="0"/>
                <w:fitText w:val="2040" w:id="-1277898495"/>
              </w:rPr>
              <w:t>給水装置場</w:t>
            </w:r>
            <w:r w:rsidRPr="008F0AC6">
              <w:rPr>
                <w:rFonts w:hint="eastAsia"/>
                <w:kern w:val="0"/>
                <w:fitText w:val="2040" w:id="-1277898495"/>
              </w:rPr>
              <w:t>所</w:t>
            </w:r>
          </w:p>
          <w:p w:rsidR="00A7094E" w:rsidRPr="008F0AC6" w:rsidRDefault="00A7094E" w:rsidP="006225B4">
            <w:pPr>
              <w:ind w:firstLineChars="100" w:firstLine="240"/>
            </w:pPr>
          </w:p>
        </w:tc>
        <w:tc>
          <w:tcPr>
            <w:tcW w:w="6512" w:type="dxa"/>
          </w:tcPr>
          <w:p w:rsidR="00A7094E" w:rsidRPr="008F0AC6" w:rsidRDefault="00A7094E" w:rsidP="006225B4"/>
          <w:p w:rsidR="00A7094E" w:rsidRPr="008F0AC6" w:rsidRDefault="00A7094E" w:rsidP="006225B4"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8F0AC6">
                <w:rPr>
                  <w:rFonts w:hint="eastAsia"/>
                </w:rPr>
                <w:t>盛岡市</w:t>
              </w:r>
            </w:smartTag>
          </w:p>
          <w:p w:rsidR="00A7094E" w:rsidRPr="008F0AC6" w:rsidRDefault="00A7094E" w:rsidP="006225B4"/>
        </w:tc>
      </w:tr>
      <w:tr w:rsidR="00A7094E" w:rsidRPr="008F0AC6">
        <w:trPr>
          <w:trHeight w:val="340"/>
        </w:trPr>
        <w:tc>
          <w:tcPr>
            <w:tcW w:w="2803" w:type="dxa"/>
            <w:vAlign w:val="center"/>
          </w:tcPr>
          <w:p w:rsidR="00C9368F" w:rsidRPr="008F0AC6" w:rsidRDefault="00C9368F" w:rsidP="00C9368F">
            <w:pPr>
              <w:jc w:val="center"/>
              <w:rPr>
                <w:kern w:val="0"/>
              </w:rPr>
            </w:pPr>
          </w:p>
          <w:p w:rsidR="00A7094E" w:rsidRPr="008F0AC6" w:rsidRDefault="00A7094E" w:rsidP="00C9368F">
            <w:pPr>
              <w:jc w:val="center"/>
            </w:pPr>
            <w:r w:rsidRPr="008F0AC6">
              <w:rPr>
                <w:rFonts w:hint="eastAsia"/>
                <w:spacing w:val="180"/>
                <w:kern w:val="0"/>
                <w:fitText w:val="2040" w:id="-1277898240"/>
              </w:rPr>
              <w:t>使用目</w:t>
            </w:r>
            <w:r w:rsidRPr="008F0AC6">
              <w:rPr>
                <w:rFonts w:hint="eastAsia"/>
                <w:kern w:val="0"/>
                <w:fitText w:val="2040" w:id="-1277898240"/>
              </w:rPr>
              <w:t>的</w:t>
            </w:r>
          </w:p>
          <w:p w:rsidR="00A7094E" w:rsidRPr="008F0AC6" w:rsidRDefault="00A7094E" w:rsidP="00C9368F">
            <w:pPr>
              <w:ind w:firstLineChars="100" w:firstLine="240"/>
              <w:jc w:val="center"/>
            </w:pPr>
          </w:p>
        </w:tc>
        <w:tc>
          <w:tcPr>
            <w:tcW w:w="6512" w:type="dxa"/>
          </w:tcPr>
          <w:p w:rsidR="00A7094E" w:rsidRPr="008F0AC6" w:rsidRDefault="00A7094E" w:rsidP="006225B4"/>
        </w:tc>
      </w:tr>
      <w:tr w:rsidR="00A7094E" w:rsidRPr="008F0AC6">
        <w:trPr>
          <w:trHeight w:val="1092"/>
        </w:trPr>
        <w:tc>
          <w:tcPr>
            <w:tcW w:w="2803" w:type="dxa"/>
            <w:vAlign w:val="center"/>
          </w:tcPr>
          <w:p w:rsidR="00A7094E" w:rsidRPr="008F0AC6" w:rsidRDefault="00A7094E" w:rsidP="00C9368F">
            <w:pPr>
              <w:jc w:val="center"/>
            </w:pPr>
            <w:r w:rsidRPr="008F0AC6">
              <w:rPr>
                <w:rFonts w:hint="eastAsia"/>
                <w:spacing w:val="60"/>
                <w:kern w:val="0"/>
                <w:fitText w:val="2040" w:id="-1277898239"/>
              </w:rPr>
              <w:t>予定使用期</w:t>
            </w:r>
            <w:r w:rsidRPr="008F0AC6">
              <w:rPr>
                <w:rFonts w:hint="eastAsia"/>
                <w:kern w:val="0"/>
                <w:fitText w:val="2040" w:id="-1277898239"/>
              </w:rPr>
              <w:t>間</w:t>
            </w:r>
          </w:p>
        </w:tc>
        <w:tc>
          <w:tcPr>
            <w:tcW w:w="6512" w:type="dxa"/>
          </w:tcPr>
          <w:p w:rsidR="00A7094E" w:rsidRPr="008F0AC6" w:rsidRDefault="00A7094E" w:rsidP="006225B4">
            <w:pPr>
              <w:widowControl/>
              <w:jc w:val="left"/>
            </w:pPr>
            <w:r w:rsidRPr="008F0AC6">
              <w:rPr>
                <w:rFonts w:hint="eastAsia"/>
              </w:rPr>
              <w:t>(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自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)</w:t>
            </w:r>
            <w:r w:rsidR="00F56248">
              <w:rPr>
                <w:rFonts w:hint="eastAsia"/>
              </w:rPr>
              <w:t>令和</w:t>
            </w:r>
            <w:r w:rsidR="00C9368F" w:rsidRPr="008F0AC6">
              <w:rPr>
                <w:rFonts w:hint="eastAsia"/>
              </w:rPr>
              <w:t xml:space="preserve">　　　年　　　月　　　</w:t>
            </w:r>
            <w:r w:rsidRPr="008F0AC6">
              <w:rPr>
                <w:rFonts w:hint="eastAsia"/>
              </w:rPr>
              <w:t>日</w:t>
            </w:r>
          </w:p>
          <w:p w:rsidR="00A7094E" w:rsidRPr="008F0AC6" w:rsidRDefault="00A7094E" w:rsidP="006225B4">
            <w:pPr>
              <w:widowControl/>
              <w:jc w:val="left"/>
            </w:pPr>
          </w:p>
          <w:p w:rsidR="00A7094E" w:rsidRPr="008F0AC6" w:rsidRDefault="00A7094E" w:rsidP="006225B4">
            <w:r w:rsidRPr="008F0AC6">
              <w:rPr>
                <w:rFonts w:hint="eastAsia"/>
              </w:rPr>
              <w:t>(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至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)</w:t>
            </w:r>
            <w:r w:rsidR="00F56248">
              <w:rPr>
                <w:rFonts w:hint="eastAsia"/>
              </w:rPr>
              <w:t>令和</w:t>
            </w:r>
            <w:r w:rsidR="00C9368F" w:rsidRPr="008F0AC6">
              <w:rPr>
                <w:rFonts w:hint="eastAsia"/>
              </w:rPr>
              <w:t xml:space="preserve">　　　年　　　月　　　</w:t>
            </w:r>
            <w:r w:rsidRPr="008F0AC6">
              <w:rPr>
                <w:rFonts w:hint="eastAsia"/>
              </w:rPr>
              <w:t>日</w:t>
            </w:r>
          </w:p>
        </w:tc>
      </w:tr>
      <w:tr w:rsidR="00A7094E" w:rsidRPr="008F0AC6">
        <w:trPr>
          <w:trHeight w:val="1710"/>
        </w:trPr>
        <w:tc>
          <w:tcPr>
            <w:tcW w:w="2803" w:type="dxa"/>
            <w:vAlign w:val="center"/>
          </w:tcPr>
          <w:p w:rsidR="00A7094E" w:rsidRPr="008F0AC6" w:rsidRDefault="00A7094E" w:rsidP="00C9368F">
            <w:pPr>
              <w:jc w:val="center"/>
            </w:pPr>
            <w:r w:rsidRPr="008F0AC6">
              <w:rPr>
                <w:rFonts w:hint="eastAsia"/>
                <w:spacing w:val="60"/>
                <w:kern w:val="0"/>
                <w:fitText w:val="2040" w:id="-1277898238"/>
              </w:rPr>
              <w:t>予定使用水</w:t>
            </w:r>
            <w:r w:rsidRPr="008F0AC6">
              <w:rPr>
                <w:rFonts w:hint="eastAsia"/>
                <w:kern w:val="0"/>
                <w:fitText w:val="2040" w:id="-1277898238"/>
              </w:rPr>
              <w:t>量</w:t>
            </w:r>
          </w:p>
        </w:tc>
        <w:tc>
          <w:tcPr>
            <w:tcW w:w="6512" w:type="dxa"/>
          </w:tcPr>
          <w:p w:rsidR="00A7094E" w:rsidRPr="008F0AC6" w:rsidRDefault="00A7094E" w:rsidP="006225B4">
            <w:pPr>
              <w:widowControl/>
              <w:jc w:val="left"/>
            </w:pPr>
          </w:p>
          <w:p w:rsidR="00A7094E" w:rsidRPr="008F0AC6" w:rsidRDefault="00C11E33" w:rsidP="006225B4">
            <w:pPr>
              <w:widowControl/>
              <w:jc w:val="left"/>
            </w:pPr>
            <w:r>
              <w:rPr>
                <w:rFonts w:hint="eastAsia"/>
              </w:rPr>
              <w:t>１日　　　　　　　　㎥</w:t>
            </w:r>
            <w:r w:rsidR="00A7094E" w:rsidRPr="008F0AC6">
              <w:rPr>
                <w:rFonts w:hint="eastAsia"/>
              </w:rPr>
              <w:t xml:space="preserve">　　　　日間</w:t>
            </w:r>
          </w:p>
          <w:p w:rsidR="00A7094E" w:rsidRPr="008F0AC6" w:rsidRDefault="00A7094E" w:rsidP="006225B4"/>
          <w:p w:rsidR="00A7094E" w:rsidRPr="008F0AC6" w:rsidRDefault="00A7094E" w:rsidP="006225B4">
            <w:pPr>
              <w:rPr>
                <w:u w:val="single"/>
              </w:rPr>
            </w:pPr>
            <w:r w:rsidRPr="008F0AC6">
              <w:rPr>
                <w:rFonts w:hint="eastAsia"/>
                <w:sz w:val="16"/>
              </w:rPr>
              <w:t xml:space="preserve">　　　　　　　　　　　　　　　　　　　　　　　</w:t>
            </w:r>
            <w:r w:rsidRPr="008F0AC6">
              <w:rPr>
                <w:rFonts w:hint="eastAsia"/>
                <w:u w:val="single"/>
              </w:rPr>
              <w:t xml:space="preserve">合計　　　　</w:t>
            </w:r>
            <w:r w:rsidR="00C11E33">
              <w:rPr>
                <w:rFonts w:hint="eastAsia"/>
                <w:u w:val="single"/>
              </w:rPr>
              <w:t>㎥</w:t>
            </w:r>
          </w:p>
        </w:tc>
      </w:tr>
    </w:tbl>
    <w:p w:rsidR="00A7094E" w:rsidRPr="008F0AC6" w:rsidRDefault="00A7094E" w:rsidP="00A7094E"/>
    <w:p w:rsidR="00A7094E" w:rsidRPr="008F0AC6" w:rsidRDefault="00A7094E" w:rsidP="00A7094E"/>
    <w:p w:rsidR="00C9368F" w:rsidRPr="008F0AC6" w:rsidRDefault="00C9368F" w:rsidP="00A7094E"/>
    <w:p w:rsidR="00C9368F" w:rsidRPr="008F0AC6" w:rsidRDefault="00C9368F" w:rsidP="00A7094E"/>
    <w:p w:rsidR="00A7094E" w:rsidRPr="008F0AC6" w:rsidRDefault="00A7094E" w:rsidP="00A7094E">
      <w:pPr>
        <w:jc w:val="left"/>
      </w:pPr>
    </w:p>
    <w:tbl>
      <w:tblPr>
        <w:tblpPr w:leftFromText="142" w:rightFromText="142" w:vertAnchor="text" w:horzAnchor="page" w:tblpX="1315" w:tblpY="-98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7094E" w:rsidRPr="008F0AC6">
        <w:trPr>
          <w:trHeight w:val="72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</w:tcPr>
          <w:p w:rsidR="00A7094E" w:rsidRPr="008F0AC6" w:rsidRDefault="00A7094E" w:rsidP="006225B4">
            <w:pPr>
              <w:jc w:val="left"/>
              <w:rPr>
                <w:sz w:val="20"/>
              </w:rPr>
            </w:pPr>
            <w:r w:rsidRPr="008F0AC6"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</w:p>
        </w:tc>
      </w:tr>
    </w:tbl>
    <w:p w:rsidR="00A7094E" w:rsidRPr="008F0AC6" w:rsidRDefault="00A7094E" w:rsidP="00A7094E">
      <w:pPr>
        <w:jc w:val="left"/>
      </w:pPr>
      <w:r w:rsidRPr="008F0AC6">
        <w:rPr>
          <w:rFonts w:hint="eastAsia"/>
        </w:rPr>
        <w:t xml:space="preserve">　　　　　　　　</w:t>
      </w:r>
    </w:p>
    <w:p w:rsidR="00A7094E" w:rsidRPr="008F0AC6" w:rsidRDefault="00A7094E" w:rsidP="00A519EB">
      <w:pPr>
        <w:ind w:left="1200" w:hangingChars="500" w:hanging="1200"/>
      </w:pPr>
    </w:p>
    <w:p w:rsidR="00CF41DE" w:rsidRPr="008F0AC6" w:rsidRDefault="00CF41DE" w:rsidP="00A519EB">
      <w:pPr>
        <w:ind w:left="1200" w:hangingChars="500" w:hanging="1200"/>
      </w:pPr>
    </w:p>
    <w:sectPr w:rsidR="00CF41DE" w:rsidRPr="008F0AC6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07" w:rsidRDefault="003E7D07">
      <w:r>
        <w:separator/>
      </w:r>
    </w:p>
  </w:endnote>
  <w:endnote w:type="continuationSeparator" w:id="0">
    <w:p w:rsidR="003E7D07" w:rsidRDefault="003E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07" w:rsidRDefault="003E7D07">
      <w:r>
        <w:separator/>
      </w:r>
    </w:p>
  </w:footnote>
  <w:footnote w:type="continuationSeparator" w:id="0">
    <w:p w:rsidR="003E7D07" w:rsidRDefault="003E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67EE8"/>
    <w:rsid w:val="000778B9"/>
    <w:rsid w:val="00086BB5"/>
    <w:rsid w:val="000909F4"/>
    <w:rsid w:val="00094A0D"/>
    <w:rsid w:val="000B4F1F"/>
    <w:rsid w:val="000C0211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10647"/>
    <w:rsid w:val="00220921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10C21"/>
    <w:rsid w:val="00311C4F"/>
    <w:rsid w:val="003225BF"/>
    <w:rsid w:val="00327CFC"/>
    <w:rsid w:val="00332984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A4D22"/>
    <w:rsid w:val="003C081C"/>
    <w:rsid w:val="003C770E"/>
    <w:rsid w:val="003D1B7D"/>
    <w:rsid w:val="003D305C"/>
    <w:rsid w:val="003D539C"/>
    <w:rsid w:val="003E7D07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95240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1071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329E"/>
    <w:rsid w:val="006340DE"/>
    <w:rsid w:val="00642AFA"/>
    <w:rsid w:val="00694DDE"/>
    <w:rsid w:val="006A5AF7"/>
    <w:rsid w:val="006A5BCE"/>
    <w:rsid w:val="006B070D"/>
    <w:rsid w:val="006D1B1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54B0E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66C22"/>
    <w:rsid w:val="0087669B"/>
    <w:rsid w:val="008913CE"/>
    <w:rsid w:val="00891CF5"/>
    <w:rsid w:val="00896ABF"/>
    <w:rsid w:val="008B33B2"/>
    <w:rsid w:val="008B7C6E"/>
    <w:rsid w:val="008C37EB"/>
    <w:rsid w:val="008C65BB"/>
    <w:rsid w:val="008D12DC"/>
    <w:rsid w:val="008D30D2"/>
    <w:rsid w:val="008D4AB9"/>
    <w:rsid w:val="008D69DC"/>
    <w:rsid w:val="008E36D2"/>
    <w:rsid w:val="008F0AC6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76730"/>
    <w:rsid w:val="0098008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2BB"/>
    <w:rsid w:val="00A7094E"/>
    <w:rsid w:val="00A801C9"/>
    <w:rsid w:val="00A91684"/>
    <w:rsid w:val="00A926C6"/>
    <w:rsid w:val="00A97AC4"/>
    <w:rsid w:val="00AA0533"/>
    <w:rsid w:val="00AA6D30"/>
    <w:rsid w:val="00AC6A82"/>
    <w:rsid w:val="00AD09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E6812"/>
    <w:rsid w:val="00BF730A"/>
    <w:rsid w:val="00C11E33"/>
    <w:rsid w:val="00C243A4"/>
    <w:rsid w:val="00C24A55"/>
    <w:rsid w:val="00C27551"/>
    <w:rsid w:val="00C348E1"/>
    <w:rsid w:val="00C53622"/>
    <w:rsid w:val="00C55EBC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CF5ACA"/>
    <w:rsid w:val="00D1248C"/>
    <w:rsid w:val="00D16678"/>
    <w:rsid w:val="00D17B73"/>
    <w:rsid w:val="00D22F46"/>
    <w:rsid w:val="00D24957"/>
    <w:rsid w:val="00D24BCA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B552E"/>
    <w:rsid w:val="00EC0008"/>
    <w:rsid w:val="00EC156D"/>
    <w:rsid w:val="00ED53D6"/>
    <w:rsid w:val="00EE657B"/>
    <w:rsid w:val="00EF3147"/>
    <w:rsid w:val="00F01FE0"/>
    <w:rsid w:val="00F04FC8"/>
    <w:rsid w:val="00F12237"/>
    <w:rsid w:val="00F12D6C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56248"/>
    <w:rsid w:val="00F6622C"/>
    <w:rsid w:val="00F714D6"/>
    <w:rsid w:val="00F72C49"/>
    <w:rsid w:val="00F74734"/>
    <w:rsid w:val="00F80FCC"/>
    <w:rsid w:val="00F92B2F"/>
    <w:rsid w:val="00F95251"/>
    <w:rsid w:val="00FC4899"/>
    <w:rsid w:val="00FC4CFA"/>
    <w:rsid w:val="00FC7DD1"/>
    <w:rsid w:val="00FD064F"/>
    <w:rsid w:val="00FD19AB"/>
    <w:rsid w:val="00FD3CDE"/>
    <w:rsid w:val="00FD5A3A"/>
    <w:rsid w:val="00FD64D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7D037-73B1-44DE-85AA-68CDBA8F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754B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3</cp:revision>
  <cp:lastPrinted>2007-01-29T09:20:00Z</cp:lastPrinted>
  <dcterms:created xsi:type="dcterms:W3CDTF">2022-04-01T02:45:00Z</dcterms:created>
  <dcterms:modified xsi:type="dcterms:W3CDTF">2022-04-04T06:35:00Z</dcterms:modified>
</cp:coreProperties>
</file>