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C355B" w14:textId="77777777" w:rsidR="00D446E3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3547BCB3" w14:textId="77777777" w:rsidR="00D446E3" w:rsidRDefault="00D446E3">
      <w:pPr>
        <w:spacing w:line="-299" w:lineRule="auto"/>
        <w:jc w:val="left"/>
      </w:pPr>
    </w:p>
    <w:p w14:paraId="1C1EF44C" w14:textId="77777777" w:rsidR="00D446E3" w:rsidRDefault="00D446E3">
      <w:pPr>
        <w:spacing w:line="-299" w:lineRule="auto"/>
        <w:jc w:val="left"/>
      </w:pPr>
    </w:p>
    <w:p w14:paraId="6A8ED635" w14:textId="77777777" w:rsidR="00D446E3" w:rsidRDefault="00D446E3">
      <w:pPr>
        <w:spacing w:line="-299" w:lineRule="auto"/>
        <w:jc w:val="left"/>
      </w:pPr>
    </w:p>
    <w:p w14:paraId="04BC9DDA" w14:textId="77777777" w:rsidR="00D446E3" w:rsidRDefault="00D446E3">
      <w:pPr>
        <w:spacing w:line="-299" w:lineRule="auto"/>
        <w:jc w:val="left"/>
      </w:pPr>
    </w:p>
    <w:p w14:paraId="53006B91" w14:textId="77777777" w:rsidR="00D446E3" w:rsidRDefault="00D446E3">
      <w:pPr>
        <w:spacing w:line="-299" w:lineRule="auto"/>
        <w:jc w:val="left"/>
      </w:pPr>
    </w:p>
    <w:p w14:paraId="522B7C6E" w14:textId="77777777" w:rsidR="00D446E3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6951713C" w14:textId="77777777" w:rsidR="00D446E3" w:rsidRDefault="00D446E3">
      <w:pPr>
        <w:spacing w:line="-299" w:lineRule="auto"/>
        <w:jc w:val="left"/>
      </w:pPr>
    </w:p>
    <w:p w14:paraId="7471EC80" w14:textId="77777777" w:rsidR="00D446E3" w:rsidRDefault="00D446E3">
      <w:pPr>
        <w:spacing w:line="-299" w:lineRule="auto"/>
        <w:jc w:val="left"/>
      </w:pPr>
    </w:p>
    <w:p w14:paraId="518AE54F" w14:textId="2AE10E0E" w:rsidR="00D446E3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C4621E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588BD673" w14:textId="77777777" w:rsidR="00D446E3" w:rsidRDefault="00D446E3">
      <w:pPr>
        <w:spacing w:line="-299" w:lineRule="auto"/>
        <w:jc w:val="left"/>
      </w:pPr>
    </w:p>
    <w:p w14:paraId="07AECFF3" w14:textId="77777777" w:rsidR="00D446E3" w:rsidRDefault="00D446E3">
      <w:pPr>
        <w:spacing w:line="-299" w:lineRule="auto"/>
        <w:jc w:val="left"/>
      </w:pPr>
    </w:p>
    <w:p w14:paraId="586C4C68" w14:textId="77777777" w:rsidR="00D446E3" w:rsidRDefault="00D446E3">
      <w:pPr>
        <w:spacing w:line="-299" w:lineRule="auto"/>
        <w:jc w:val="left"/>
      </w:pPr>
    </w:p>
    <w:p w14:paraId="4DBC1549" w14:textId="77777777" w:rsidR="00D446E3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438973C0" w14:textId="77777777" w:rsidR="00D446E3" w:rsidRDefault="00D446E3">
      <w:pPr>
        <w:spacing w:line="-299" w:lineRule="auto"/>
        <w:jc w:val="left"/>
      </w:pPr>
    </w:p>
    <w:p w14:paraId="0B2A6B9D" w14:textId="77777777" w:rsidR="00D446E3" w:rsidRDefault="00D446E3">
      <w:pPr>
        <w:spacing w:line="-299" w:lineRule="auto"/>
        <w:jc w:val="left"/>
      </w:pPr>
    </w:p>
    <w:p w14:paraId="756F17DC" w14:textId="77777777" w:rsidR="00D446E3" w:rsidRDefault="00D446E3">
      <w:pPr>
        <w:spacing w:line="-299" w:lineRule="auto"/>
        <w:jc w:val="left"/>
      </w:pPr>
    </w:p>
    <w:p w14:paraId="41F34B1B" w14:textId="77777777" w:rsidR="00D446E3" w:rsidRDefault="00D446E3">
      <w:pPr>
        <w:spacing w:line="-299" w:lineRule="auto"/>
        <w:jc w:val="left"/>
      </w:pPr>
    </w:p>
    <w:p w14:paraId="2D953223" w14:textId="0468C8B7" w:rsidR="00D446E3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C4621E">
        <w:rPr>
          <w:rFonts w:hint="eastAsia"/>
        </w:rPr>
        <w:t>令和７年度配・給水管漏水調査業務委託</w:t>
      </w:r>
    </w:p>
    <w:p w14:paraId="4FB12EB2" w14:textId="77777777" w:rsidR="00D446E3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00B79B" wp14:editId="0E909692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564E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5B595587" w14:textId="77777777" w:rsidR="00D446E3" w:rsidRDefault="00D446E3">
      <w:pPr>
        <w:spacing w:line="-299" w:lineRule="auto"/>
        <w:jc w:val="left"/>
      </w:pPr>
    </w:p>
    <w:p w14:paraId="0D330758" w14:textId="77777777" w:rsidR="00D446E3" w:rsidRDefault="00D446E3">
      <w:pPr>
        <w:spacing w:line="-299" w:lineRule="auto"/>
        <w:jc w:val="left"/>
      </w:pPr>
    </w:p>
    <w:p w14:paraId="79AD72A3" w14:textId="77777777" w:rsidR="00D446E3" w:rsidRDefault="00B3069A">
      <w:pPr>
        <w:spacing w:line="-299" w:lineRule="auto"/>
        <w:jc w:val="left"/>
      </w:pPr>
      <w:r>
        <w:t xml:space="preserve"> </w:t>
      </w:r>
    </w:p>
    <w:p w14:paraId="0E13D5D9" w14:textId="77777777" w:rsidR="00D446E3" w:rsidRDefault="00D446E3">
      <w:pPr>
        <w:spacing w:line="-299" w:lineRule="auto"/>
        <w:jc w:val="left"/>
      </w:pPr>
    </w:p>
    <w:p w14:paraId="29FF9869" w14:textId="77777777" w:rsidR="00D446E3" w:rsidRDefault="00D446E3">
      <w:pPr>
        <w:spacing w:line="-299" w:lineRule="auto"/>
        <w:jc w:val="left"/>
      </w:pPr>
    </w:p>
    <w:p w14:paraId="4D86BEEC" w14:textId="77777777" w:rsidR="00D446E3" w:rsidRDefault="00D446E3">
      <w:pPr>
        <w:spacing w:line="-299" w:lineRule="auto"/>
        <w:jc w:val="left"/>
      </w:pPr>
    </w:p>
    <w:p w14:paraId="45574837" w14:textId="77777777" w:rsidR="00D446E3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407A2FB6" w14:textId="77777777" w:rsidR="00D446E3" w:rsidRDefault="00D446E3">
      <w:pPr>
        <w:spacing w:line="-299" w:lineRule="auto"/>
        <w:jc w:val="left"/>
      </w:pPr>
    </w:p>
    <w:p w14:paraId="2A8528C5" w14:textId="77777777" w:rsidR="00D446E3" w:rsidRDefault="00D446E3">
      <w:pPr>
        <w:spacing w:line="-299" w:lineRule="auto"/>
        <w:jc w:val="left"/>
      </w:pPr>
    </w:p>
    <w:p w14:paraId="5179C443" w14:textId="77777777" w:rsidR="00D446E3" w:rsidRDefault="00D446E3">
      <w:pPr>
        <w:spacing w:line="-299" w:lineRule="auto"/>
        <w:jc w:val="left"/>
      </w:pPr>
    </w:p>
    <w:p w14:paraId="476B2F1B" w14:textId="77777777" w:rsidR="00D446E3" w:rsidRDefault="00D446E3">
      <w:pPr>
        <w:spacing w:line="-299" w:lineRule="auto"/>
        <w:jc w:val="left"/>
      </w:pPr>
    </w:p>
    <w:p w14:paraId="75FB06CE" w14:textId="77777777" w:rsidR="00D446E3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3A411189" w14:textId="77777777" w:rsidR="00D446E3" w:rsidRDefault="00D446E3">
      <w:pPr>
        <w:spacing w:line="-299" w:lineRule="auto"/>
        <w:jc w:val="left"/>
      </w:pPr>
    </w:p>
    <w:p w14:paraId="6D4A829E" w14:textId="77777777" w:rsidR="00D446E3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5E81DD09" w14:textId="77777777" w:rsidR="00D446E3" w:rsidRDefault="00D446E3">
      <w:pPr>
        <w:spacing w:line="-299" w:lineRule="auto"/>
        <w:jc w:val="left"/>
      </w:pPr>
    </w:p>
    <w:p w14:paraId="37098301" w14:textId="77777777" w:rsidR="00D446E3" w:rsidRDefault="00D446E3">
      <w:pPr>
        <w:spacing w:line="-299" w:lineRule="auto"/>
        <w:jc w:val="left"/>
      </w:pPr>
    </w:p>
    <w:p w14:paraId="02F383F3" w14:textId="77777777" w:rsidR="00D446E3" w:rsidRDefault="00D446E3">
      <w:pPr>
        <w:spacing w:line="-299" w:lineRule="auto"/>
        <w:jc w:val="left"/>
      </w:pPr>
    </w:p>
    <w:p w14:paraId="5319B8CC" w14:textId="77777777" w:rsidR="00D446E3" w:rsidRDefault="00D446E3">
      <w:pPr>
        <w:spacing w:line="-299" w:lineRule="auto"/>
        <w:jc w:val="left"/>
      </w:pPr>
    </w:p>
    <w:p w14:paraId="1CD35ACE" w14:textId="77777777" w:rsidR="00D446E3" w:rsidRDefault="00D446E3">
      <w:pPr>
        <w:spacing w:line="-299" w:lineRule="auto"/>
        <w:jc w:val="left"/>
      </w:pPr>
    </w:p>
    <w:p w14:paraId="734F6281" w14:textId="77777777" w:rsidR="00D446E3" w:rsidRDefault="00D446E3">
      <w:pPr>
        <w:spacing w:line="-299" w:lineRule="auto"/>
        <w:jc w:val="left"/>
      </w:pPr>
    </w:p>
    <w:p w14:paraId="4782EE9E" w14:textId="77777777" w:rsidR="00D446E3" w:rsidRDefault="00D446E3">
      <w:pPr>
        <w:spacing w:line="-299" w:lineRule="auto"/>
        <w:jc w:val="left"/>
      </w:pPr>
    </w:p>
    <w:p w14:paraId="0508F1B4" w14:textId="77777777" w:rsidR="00D446E3" w:rsidRDefault="00D446E3">
      <w:pPr>
        <w:spacing w:line="-299" w:lineRule="auto"/>
        <w:jc w:val="left"/>
      </w:pPr>
    </w:p>
    <w:p w14:paraId="432D32C0" w14:textId="24739EBD" w:rsidR="00D446E3" w:rsidRDefault="00C4621E">
      <w:pPr>
        <w:spacing w:line="-299" w:lineRule="auto"/>
        <w:ind w:firstLineChars="100" w:firstLine="240"/>
        <w:jc w:val="left"/>
      </w:pPr>
      <w:r>
        <w:rPr>
          <w:rFonts w:hint="eastAsia"/>
        </w:rPr>
        <w:t>盛岡市上下水道事業管理者　長</w:t>
      </w:r>
      <w:r w:rsidR="008A4A6F">
        <w:rPr>
          <w:rFonts w:hint="eastAsia"/>
        </w:rPr>
        <w:t xml:space="preserve">　</w:t>
      </w:r>
      <w:r>
        <w:rPr>
          <w:rFonts w:hint="eastAsia"/>
        </w:rPr>
        <w:t>澤　秀</w:t>
      </w:r>
      <w:r w:rsidR="008A4A6F">
        <w:rPr>
          <w:rFonts w:hint="eastAsia"/>
        </w:rPr>
        <w:t xml:space="preserve">　</w:t>
      </w:r>
      <w:r>
        <w:rPr>
          <w:rFonts w:hint="eastAsia"/>
        </w:rPr>
        <w:t>則</w:t>
      </w:r>
      <w:r w:rsidR="00B3069A">
        <w:rPr>
          <w:rFonts w:hint="eastAsia"/>
        </w:rPr>
        <w:t xml:space="preserve">　　様</w:t>
      </w:r>
    </w:p>
    <w:sectPr w:rsidR="00D446E3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8A4A6F"/>
    <w:rsid w:val="00B3069A"/>
    <w:rsid w:val="00C4621E"/>
    <w:rsid w:val="00D4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8F2E3"/>
  <w15:docId w15:val="{89DADAF3-9682-49F8-942D-5F87F34F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苅宿　直樹</cp:lastModifiedBy>
  <cp:revision>4</cp:revision>
  <cp:lastPrinted>2003-05-19T06:38:00Z</cp:lastPrinted>
  <dcterms:created xsi:type="dcterms:W3CDTF">2020-06-29T04:08:00Z</dcterms:created>
  <dcterms:modified xsi:type="dcterms:W3CDTF">2025-04-10T07:21:00Z</dcterms:modified>
</cp:coreProperties>
</file>